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CHERUVATATH NANDAKUMAR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TAFT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HOLLYWOOD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4,082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244.9527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4,146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Nanda Kumar Cheruvatath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8957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2026-03-05T14:20:39Z</dcterms:created>
  <dcterms:modified xsi:type="dcterms:W3CDTF">2026-03-05T14:20:39Z</dcterms:modified>
</cp:coreProperties>
</file>