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89713.xml.htm"/>
      <w:bookmarkStart w:id="1" w:name="kswkform4_1788289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SCHRIESHEIM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122,197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11,333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10,488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Estate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by the estate of deceased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 Schriesheim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631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3306</Characters>
  <CharactersWithSpaces>3838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